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B52BD" w14:textId="2D482608" w:rsidR="008D5EA3" w:rsidRDefault="00C476AE" w:rsidP="00C476AE">
      <w:pPr>
        <w:spacing w:after="0"/>
        <w:jc w:val="center"/>
        <w:rPr>
          <w:rFonts w:ascii="Tw Cen MT Condensed" w:hAnsi="Tw Cen MT Condensed"/>
          <w:caps/>
          <w:color w:val="0070C0"/>
          <w:sz w:val="44"/>
          <w:szCs w:val="44"/>
        </w:rPr>
      </w:pPr>
      <w:r w:rsidRPr="00C476AE">
        <w:rPr>
          <w:rFonts w:ascii="Tw Cen MT Condensed" w:hAnsi="Tw Cen MT Condensed"/>
          <w:caps/>
          <w:color w:val="0070C0"/>
          <w:sz w:val="44"/>
          <w:szCs w:val="44"/>
        </w:rPr>
        <w:t>Recreational Camp Self-inspection Checklist</w:t>
      </w:r>
    </w:p>
    <w:p w14:paraId="65908885" w14:textId="77777777" w:rsidR="00C476AE" w:rsidRPr="00C476AE" w:rsidRDefault="00C476AE" w:rsidP="00C476AE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3838"/>
        <w:gridCol w:w="1170"/>
        <w:gridCol w:w="4172"/>
      </w:tblGrid>
      <w:tr w:rsidR="00C476AE" w14:paraId="2ABA246A" w14:textId="77777777" w:rsidTr="00C476AE">
        <w:tc>
          <w:tcPr>
            <w:tcW w:w="1710" w:type="dxa"/>
          </w:tcPr>
          <w:p w14:paraId="14BF231E" w14:textId="73AE6976" w:rsidR="00C476AE" w:rsidRPr="00DC6604" w:rsidRDefault="00C476AE" w:rsidP="00C476AE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Facility Name: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14:paraId="03B2ED0D" w14:textId="7028A146" w:rsidR="00C476AE" w:rsidRPr="00DC6604" w:rsidRDefault="00C476AE" w:rsidP="00C476AE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23CB337" w14:textId="3C33FA94" w:rsidR="00C476AE" w:rsidRPr="00DC6604" w:rsidRDefault="00C476AE" w:rsidP="00C476AE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Address:</w:t>
            </w:r>
          </w:p>
        </w:tc>
        <w:tc>
          <w:tcPr>
            <w:tcW w:w="4172" w:type="dxa"/>
            <w:tcBorders>
              <w:bottom w:val="single" w:sz="4" w:space="0" w:color="auto"/>
            </w:tcBorders>
          </w:tcPr>
          <w:p w14:paraId="6DB3EDE4" w14:textId="77777777" w:rsidR="00C476AE" w:rsidRPr="00DC6604" w:rsidRDefault="00C476AE" w:rsidP="00C476AE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  <w:tr w:rsidR="00C476AE" w14:paraId="1582CC2D" w14:textId="77777777" w:rsidTr="00C476AE">
        <w:tc>
          <w:tcPr>
            <w:tcW w:w="1710" w:type="dxa"/>
          </w:tcPr>
          <w:p w14:paraId="4213C628" w14:textId="332345C0" w:rsidR="00C476AE" w:rsidRPr="00DC6604" w:rsidRDefault="00C476AE" w:rsidP="00C476AE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Staff Name:</w:t>
            </w:r>
          </w:p>
        </w:tc>
        <w:tc>
          <w:tcPr>
            <w:tcW w:w="3838" w:type="dxa"/>
            <w:tcBorders>
              <w:top w:val="single" w:sz="4" w:space="0" w:color="auto"/>
              <w:bottom w:val="single" w:sz="4" w:space="0" w:color="auto"/>
            </w:tcBorders>
          </w:tcPr>
          <w:p w14:paraId="0BA5C999" w14:textId="77777777" w:rsidR="00C476AE" w:rsidRPr="00DC6604" w:rsidRDefault="00C476AE" w:rsidP="00C476AE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233969F" w14:textId="7208A4C1" w:rsidR="00C476AE" w:rsidRPr="00DC6604" w:rsidRDefault="00C476AE" w:rsidP="00C476AE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 xml:space="preserve">Date: </w:t>
            </w:r>
          </w:p>
        </w:tc>
        <w:tc>
          <w:tcPr>
            <w:tcW w:w="4172" w:type="dxa"/>
            <w:tcBorders>
              <w:top w:val="single" w:sz="4" w:space="0" w:color="auto"/>
              <w:bottom w:val="single" w:sz="4" w:space="0" w:color="auto"/>
            </w:tcBorders>
          </w:tcPr>
          <w:p w14:paraId="402639C3" w14:textId="77777777" w:rsidR="00C476AE" w:rsidRPr="00DC6604" w:rsidRDefault="00C476AE" w:rsidP="00C476AE">
            <w:pPr>
              <w:spacing w:before="120" w:after="120"/>
              <w:rPr>
                <w:rFonts w:cs="Arial"/>
                <w:sz w:val="22"/>
                <w:szCs w:val="22"/>
              </w:rPr>
            </w:pPr>
          </w:p>
        </w:tc>
      </w:tr>
    </w:tbl>
    <w:p w14:paraId="45A50F52" w14:textId="77777777" w:rsidR="00C476AE" w:rsidRPr="00DC6604" w:rsidRDefault="00C476AE" w:rsidP="00DC6604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F229307" w14:textId="77777777" w:rsidR="00C476AE" w:rsidRPr="00DC6604" w:rsidRDefault="00C476AE" w:rsidP="00DC6604">
      <w:pPr>
        <w:spacing w:after="0" w:line="240" w:lineRule="auto"/>
        <w:rPr>
          <w:rFonts w:ascii="Arial" w:hAnsi="Arial" w:cs="Arial"/>
          <w:caps/>
          <w:color w:val="0070C0"/>
          <w:sz w:val="16"/>
          <w:szCs w:val="16"/>
        </w:rPr>
      </w:pPr>
    </w:p>
    <w:tbl>
      <w:tblPr>
        <w:tblStyle w:val="TableGrid"/>
        <w:tblW w:w="10888" w:type="dxa"/>
        <w:tblLook w:val="04A0" w:firstRow="1" w:lastRow="0" w:firstColumn="1" w:lastColumn="0" w:noHBand="0" w:noVBand="1"/>
      </w:tblPr>
      <w:tblGrid>
        <w:gridCol w:w="9090"/>
        <w:gridCol w:w="596"/>
        <w:gridCol w:w="607"/>
        <w:gridCol w:w="595"/>
      </w:tblGrid>
      <w:tr w:rsidR="00C476AE" w14:paraId="2E80D9FF" w14:textId="77777777" w:rsidTr="00C476AE">
        <w:tc>
          <w:tcPr>
            <w:tcW w:w="9090" w:type="dxa"/>
            <w:tcBorders>
              <w:top w:val="nil"/>
              <w:left w:val="nil"/>
            </w:tcBorders>
          </w:tcPr>
          <w:p w14:paraId="04C647CB" w14:textId="77777777" w:rsidR="00C476AE" w:rsidRPr="00C476AE" w:rsidRDefault="00C476AE" w:rsidP="00C476A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96" w:type="dxa"/>
          </w:tcPr>
          <w:p w14:paraId="45BCDF95" w14:textId="13A56AA3" w:rsidR="00C476AE" w:rsidRPr="00DC6604" w:rsidRDefault="00C476AE" w:rsidP="00C476AE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Yes</w:t>
            </w:r>
          </w:p>
        </w:tc>
        <w:tc>
          <w:tcPr>
            <w:tcW w:w="607" w:type="dxa"/>
          </w:tcPr>
          <w:p w14:paraId="79DA30BD" w14:textId="209C82E6" w:rsidR="00C476AE" w:rsidRPr="00DC6604" w:rsidRDefault="00C476AE" w:rsidP="00C476AE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595" w:type="dxa"/>
          </w:tcPr>
          <w:p w14:paraId="428CCC27" w14:textId="02C92BE9" w:rsidR="00C476AE" w:rsidRPr="00DC6604" w:rsidRDefault="00C476AE" w:rsidP="00C476AE">
            <w:pPr>
              <w:spacing w:before="120" w:after="12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N/A</w:t>
            </w:r>
          </w:p>
        </w:tc>
      </w:tr>
      <w:tr w:rsidR="00DC6604" w14:paraId="4929F5E3" w14:textId="77777777" w:rsidTr="00DC6604">
        <w:tc>
          <w:tcPr>
            <w:tcW w:w="10888" w:type="dxa"/>
            <w:gridSpan w:val="4"/>
            <w:shd w:val="clear" w:color="auto" w:fill="A5C9EB" w:themeFill="text2" w:themeFillTint="40"/>
          </w:tcPr>
          <w:p w14:paraId="0025E760" w14:textId="25A0422A" w:rsidR="00DC6604" w:rsidRPr="00DC6604" w:rsidRDefault="00DC6604" w:rsidP="00DC660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Notification</w:t>
            </w:r>
          </w:p>
        </w:tc>
      </w:tr>
      <w:tr w:rsidR="00C05261" w14:paraId="6B8777B8" w14:textId="77777777" w:rsidTr="00C40718">
        <w:tc>
          <w:tcPr>
            <w:tcW w:w="9090" w:type="dxa"/>
          </w:tcPr>
          <w:p w14:paraId="69CADF27" w14:textId="1E440B93" w:rsidR="00C05261" w:rsidRPr="00DC6604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 xml:space="preserve">A </w:t>
            </w:r>
            <w:hyperlink r:id="rId8" w:history="1">
              <w:r w:rsidR="00504560">
                <w:rPr>
                  <w:rStyle w:val="Hyperlink"/>
                  <w:rFonts w:cs="Arial"/>
                  <w:sz w:val="22"/>
                  <w:szCs w:val="22"/>
                </w:rPr>
                <w:t>camp safety plan</w:t>
              </w:r>
            </w:hyperlink>
            <w:r w:rsidRPr="00DC6604">
              <w:rPr>
                <w:rFonts w:cs="Arial"/>
                <w:sz w:val="22"/>
                <w:szCs w:val="22"/>
              </w:rPr>
              <w:t xml:space="preserve"> is submitted to the health unit at least 14 days before the camp opens.</w:t>
            </w:r>
          </w:p>
        </w:tc>
        <w:tc>
          <w:tcPr>
            <w:tcW w:w="596" w:type="dxa"/>
          </w:tcPr>
          <w:p w14:paraId="26DFD3A8" w14:textId="5E31FBCC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4827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73C78A80" w14:textId="66FC388A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68944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491952BA" w14:textId="7DD20C68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1600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50F79436" w14:textId="77777777" w:rsidTr="00C40718">
        <w:tc>
          <w:tcPr>
            <w:tcW w:w="9090" w:type="dxa"/>
          </w:tcPr>
          <w:p w14:paraId="4708B8FE" w14:textId="22ECF92A" w:rsidR="00C05261" w:rsidRPr="00DC6604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Notification of opening date is provided to the health unit 14 days prior to reopening the camp.</w:t>
            </w:r>
          </w:p>
        </w:tc>
        <w:tc>
          <w:tcPr>
            <w:tcW w:w="596" w:type="dxa"/>
          </w:tcPr>
          <w:p w14:paraId="34ADB886" w14:textId="7DF225F3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099911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078CB4C4" w14:textId="312AE62D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366764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3BFF6CA4" w14:textId="63E915ED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6055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6604" w14:paraId="7BBC6A8A" w14:textId="77777777" w:rsidTr="00DC6604">
        <w:tc>
          <w:tcPr>
            <w:tcW w:w="10888" w:type="dxa"/>
            <w:gridSpan w:val="4"/>
            <w:shd w:val="clear" w:color="auto" w:fill="A5C9EB" w:themeFill="text2" w:themeFillTint="40"/>
          </w:tcPr>
          <w:p w14:paraId="76C196A0" w14:textId="6E8A1038" w:rsidR="00DC6604" w:rsidRPr="00DC6604" w:rsidRDefault="00DC6604" w:rsidP="00DC660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Medical Staff</w:t>
            </w:r>
          </w:p>
        </w:tc>
      </w:tr>
      <w:tr w:rsidR="00C05261" w14:paraId="70BA1B8E" w14:textId="77777777" w:rsidTr="008D4935">
        <w:tc>
          <w:tcPr>
            <w:tcW w:w="9090" w:type="dxa"/>
            <w:vAlign w:val="center"/>
          </w:tcPr>
          <w:p w14:paraId="06501810" w14:textId="389B103B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color w:val="000000" w:themeColor="text1"/>
                <w:sz w:val="22"/>
                <w:szCs w:val="22"/>
              </w:rPr>
              <w:t>A physician is available onsite or immediately available for medical emergencies.</w:t>
            </w:r>
          </w:p>
        </w:tc>
        <w:tc>
          <w:tcPr>
            <w:tcW w:w="596" w:type="dxa"/>
          </w:tcPr>
          <w:p w14:paraId="49B7CEE4" w14:textId="144F845E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1581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2B88D9B2" w14:textId="7E82AE3F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5467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3C14457A" w14:textId="44BA784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2878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EE07249" w14:textId="77777777" w:rsidTr="008D4935">
        <w:tc>
          <w:tcPr>
            <w:tcW w:w="9090" w:type="dxa"/>
            <w:vAlign w:val="center"/>
          </w:tcPr>
          <w:p w14:paraId="269C28B9" w14:textId="2FCA6A45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color w:val="000000" w:themeColor="text1"/>
                <w:sz w:val="22"/>
                <w:szCs w:val="22"/>
              </w:rPr>
              <w:t>A registered nurse is available onsite.</w:t>
            </w:r>
          </w:p>
        </w:tc>
        <w:tc>
          <w:tcPr>
            <w:tcW w:w="596" w:type="dxa"/>
          </w:tcPr>
          <w:p w14:paraId="4FD314E7" w14:textId="46582E6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06510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6FD5B7A2" w14:textId="3C74EEF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32251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74F2BA42" w14:textId="7BB5CB7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125994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47AF91F" w14:textId="77777777" w:rsidTr="008D4935">
        <w:tc>
          <w:tcPr>
            <w:tcW w:w="9090" w:type="dxa"/>
            <w:vAlign w:val="center"/>
          </w:tcPr>
          <w:p w14:paraId="1D1545B3" w14:textId="035BB3CF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color w:val="000000" w:themeColor="text1"/>
                <w:sz w:val="22"/>
                <w:szCs w:val="22"/>
              </w:rPr>
              <w:t>A person 18 years or older with a current first aid certificate is available onsite.</w:t>
            </w:r>
          </w:p>
        </w:tc>
        <w:tc>
          <w:tcPr>
            <w:tcW w:w="596" w:type="dxa"/>
          </w:tcPr>
          <w:p w14:paraId="541F9781" w14:textId="0774FCF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146391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5B040189" w14:textId="5E73CDE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63749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43BBBE29" w14:textId="11DBD21E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7822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6604" w14:paraId="1FFE76C9" w14:textId="77777777" w:rsidTr="00DC6604">
        <w:tc>
          <w:tcPr>
            <w:tcW w:w="10888" w:type="dxa"/>
            <w:gridSpan w:val="4"/>
            <w:shd w:val="clear" w:color="auto" w:fill="A5C9EB" w:themeFill="text2" w:themeFillTint="40"/>
          </w:tcPr>
          <w:p w14:paraId="44843BFF" w14:textId="0303E35E" w:rsidR="00DC6604" w:rsidRPr="00DC6604" w:rsidRDefault="00DC6604" w:rsidP="00DC660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Supervision</w:t>
            </w:r>
          </w:p>
        </w:tc>
      </w:tr>
      <w:tr w:rsidR="00C05261" w14:paraId="35EA8A23" w14:textId="77777777" w:rsidTr="00F95BF5">
        <w:tc>
          <w:tcPr>
            <w:tcW w:w="9090" w:type="dxa"/>
            <w:vAlign w:val="center"/>
          </w:tcPr>
          <w:p w14:paraId="345326F9" w14:textId="2C68358A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color w:val="000000" w:themeColor="text1"/>
                <w:sz w:val="22"/>
                <w:szCs w:val="22"/>
              </w:rPr>
              <w:t>A physician is available onsite or immediately available for medical emergencies.</w:t>
            </w:r>
          </w:p>
        </w:tc>
        <w:tc>
          <w:tcPr>
            <w:tcW w:w="596" w:type="dxa"/>
          </w:tcPr>
          <w:p w14:paraId="750AF43F" w14:textId="1FED6CBC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885440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40491444" w14:textId="27B80EA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61285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4E9B4673" w14:textId="566176AB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7767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4E652276" w14:textId="77777777" w:rsidTr="00F95BF5">
        <w:tc>
          <w:tcPr>
            <w:tcW w:w="9090" w:type="dxa"/>
            <w:vAlign w:val="center"/>
          </w:tcPr>
          <w:p w14:paraId="31B70B70" w14:textId="34DAC680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color w:val="000000" w:themeColor="text1"/>
                <w:sz w:val="22"/>
                <w:szCs w:val="22"/>
              </w:rPr>
              <w:t>A registered nurse is available onsite.</w:t>
            </w:r>
          </w:p>
        </w:tc>
        <w:tc>
          <w:tcPr>
            <w:tcW w:w="596" w:type="dxa"/>
          </w:tcPr>
          <w:p w14:paraId="563E8C8C" w14:textId="5E8504AD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454954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38A2ADED" w14:textId="5305F1A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23862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53F7397C" w14:textId="53D89DF6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400359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6604" w14:paraId="5980757B" w14:textId="77777777" w:rsidTr="00DC6604">
        <w:tc>
          <w:tcPr>
            <w:tcW w:w="10888" w:type="dxa"/>
            <w:gridSpan w:val="4"/>
            <w:shd w:val="clear" w:color="auto" w:fill="A5C9EB" w:themeFill="text2" w:themeFillTint="40"/>
          </w:tcPr>
          <w:p w14:paraId="39F3D007" w14:textId="0B9093A2" w:rsidR="00DC6604" w:rsidRPr="00DC6604" w:rsidRDefault="00DC6604" w:rsidP="00DC660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sz w:val="22"/>
                <w:szCs w:val="22"/>
              </w:rPr>
              <w:t>Washroom and Laundry Facilities</w:t>
            </w:r>
          </w:p>
        </w:tc>
      </w:tr>
      <w:tr w:rsidR="00C05261" w14:paraId="322B9431" w14:textId="77777777" w:rsidTr="00565A25">
        <w:tc>
          <w:tcPr>
            <w:tcW w:w="9090" w:type="dxa"/>
            <w:vAlign w:val="center"/>
          </w:tcPr>
          <w:p w14:paraId="040A62EF" w14:textId="2E41B4A9" w:rsidR="00C05261" w:rsidRPr="00DC6604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Washrooms are clean and well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DC6604">
              <w:rPr>
                <w:rFonts w:cs="Arial"/>
                <w:sz w:val="22"/>
                <w:szCs w:val="22"/>
              </w:rPr>
              <w:t>maintained.</w:t>
            </w:r>
          </w:p>
        </w:tc>
        <w:tc>
          <w:tcPr>
            <w:tcW w:w="596" w:type="dxa"/>
          </w:tcPr>
          <w:p w14:paraId="1D8215D6" w14:textId="79A22EDB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750810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228C7043" w14:textId="1CE3007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07532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00BB72B1" w14:textId="7A176CA8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7610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2152E1BC" w14:textId="77777777" w:rsidTr="00565A25">
        <w:tc>
          <w:tcPr>
            <w:tcW w:w="9090" w:type="dxa"/>
            <w:vAlign w:val="center"/>
          </w:tcPr>
          <w:p w14:paraId="5299A7C4" w14:textId="5CA9A943" w:rsidR="00C05261" w:rsidRPr="00DC6604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 xml:space="preserve">Washrooms are equipped with waste bins, </w:t>
            </w:r>
            <w:r>
              <w:rPr>
                <w:rFonts w:cs="Arial"/>
                <w:sz w:val="22"/>
                <w:szCs w:val="22"/>
              </w:rPr>
              <w:t xml:space="preserve">soap, </w:t>
            </w:r>
            <w:r w:rsidRPr="00DC6604">
              <w:rPr>
                <w:rFonts w:cs="Arial"/>
                <w:sz w:val="22"/>
                <w:szCs w:val="22"/>
              </w:rPr>
              <w:t>a method for hand drying, and toilet paper.</w:t>
            </w:r>
          </w:p>
        </w:tc>
        <w:tc>
          <w:tcPr>
            <w:tcW w:w="596" w:type="dxa"/>
          </w:tcPr>
          <w:p w14:paraId="6BC5E1CB" w14:textId="27653EB2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14342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21740F8D" w14:textId="68A67DDC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758748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7C854FCA" w14:textId="1426881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54737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097A82B" w14:textId="77777777" w:rsidTr="00565A25">
        <w:tc>
          <w:tcPr>
            <w:tcW w:w="9090" w:type="dxa"/>
            <w:vAlign w:val="center"/>
          </w:tcPr>
          <w:p w14:paraId="7D1A3824" w14:textId="249A552E" w:rsidR="00C05261" w:rsidRPr="00DC6604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Washrooms are provided with hot and cold running water.</w:t>
            </w:r>
          </w:p>
        </w:tc>
        <w:tc>
          <w:tcPr>
            <w:tcW w:w="596" w:type="dxa"/>
          </w:tcPr>
          <w:p w14:paraId="71E8C598" w14:textId="69F9451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465204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09F156A0" w14:textId="2089D318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0205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0A94FC17" w14:textId="59D18DCA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4969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421FA173" w14:textId="77777777" w:rsidTr="00565A25">
        <w:tc>
          <w:tcPr>
            <w:tcW w:w="9090" w:type="dxa"/>
            <w:vAlign w:val="center"/>
          </w:tcPr>
          <w:p w14:paraId="41F6E30A" w14:textId="4FC28506" w:rsidR="00C05261" w:rsidRPr="00DC6604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 xml:space="preserve">Laundry facilities are supplied with hot and cold water. </w:t>
            </w:r>
          </w:p>
        </w:tc>
        <w:tc>
          <w:tcPr>
            <w:tcW w:w="596" w:type="dxa"/>
          </w:tcPr>
          <w:p w14:paraId="3770CEC0" w14:textId="4019277C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01175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</w:tcPr>
          <w:p w14:paraId="7DB8669A" w14:textId="1025088E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9148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</w:tcPr>
          <w:p w14:paraId="26450D65" w14:textId="38D1F492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36822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6604" w14:paraId="5F4E53F8" w14:textId="77777777" w:rsidTr="00DC6604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5B802D15" w14:textId="12C0D47F" w:rsidR="00DC6604" w:rsidRPr="00DC6604" w:rsidRDefault="00DC6604" w:rsidP="00DC660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Garbage Removal</w:t>
            </w:r>
          </w:p>
        </w:tc>
      </w:tr>
      <w:tr w:rsidR="00C05261" w14:paraId="29B9714E" w14:textId="77777777" w:rsidTr="00C05261">
        <w:tc>
          <w:tcPr>
            <w:tcW w:w="9090" w:type="dxa"/>
            <w:vAlign w:val="center"/>
          </w:tcPr>
          <w:p w14:paraId="437464B7" w14:textId="7928784B" w:rsidR="00C05261" w:rsidRPr="00DC6604" w:rsidRDefault="00DB32B0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The camp</w:t>
            </w:r>
            <w:r w:rsidR="00C05261" w:rsidRPr="00DC6604">
              <w:rPr>
                <w:rFonts w:cs="Arial"/>
                <w:sz w:val="22"/>
                <w:szCs w:val="22"/>
              </w:rPr>
              <w:t xml:space="preserve"> is maintained in a sanitary condition with routine garbage removal.   </w:t>
            </w:r>
          </w:p>
        </w:tc>
        <w:tc>
          <w:tcPr>
            <w:tcW w:w="596" w:type="dxa"/>
            <w:vAlign w:val="center"/>
          </w:tcPr>
          <w:p w14:paraId="63489B11" w14:textId="7DC8D55A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89175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7371CC2A" w14:textId="6D3F8930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62307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FB26429" w14:textId="191AE8C7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2922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6604" w14:paraId="2906F605" w14:textId="77777777" w:rsidTr="00DC6604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2FE616D7" w14:textId="76D9744C" w:rsidR="00DC6604" w:rsidRPr="00DC6604" w:rsidRDefault="00DC6604" w:rsidP="00DC6604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C6604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Camp Construction, Lighting, Ventilation, and Fire Safety</w:t>
            </w:r>
          </w:p>
        </w:tc>
      </w:tr>
      <w:tr w:rsidR="00C05261" w14:paraId="6622DB3D" w14:textId="77777777" w:rsidTr="00C05261">
        <w:tc>
          <w:tcPr>
            <w:tcW w:w="9090" w:type="dxa"/>
            <w:vAlign w:val="center"/>
          </w:tcPr>
          <w:p w14:paraId="76E1026A" w14:textId="16362EAB" w:rsidR="00C05261" w:rsidRPr="00DC6604" w:rsidRDefault="00DB32B0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color w:val="000000" w:themeColor="text1"/>
                <w:sz w:val="22"/>
                <w:szCs w:val="22"/>
              </w:rPr>
              <w:t>The camp</w:t>
            </w:r>
            <w:r w:rsidR="00C05261" w:rsidRPr="00DC6604">
              <w:rPr>
                <w:rFonts w:cs="Arial"/>
                <w:color w:val="000000" w:themeColor="text1"/>
                <w:sz w:val="22"/>
                <w:szCs w:val="22"/>
              </w:rPr>
              <w:t xml:space="preserve"> is constructed and maintained to protect the health and safety of campers. </w:t>
            </w:r>
          </w:p>
        </w:tc>
        <w:tc>
          <w:tcPr>
            <w:tcW w:w="596" w:type="dxa"/>
            <w:vAlign w:val="center"/>
          </w:tcPr>
          <w:p w14:paraId="31268170" w14:textId="1E4E3412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826626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2D4072F1" w14:textId="5BA981EB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7444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C864572" w14:textId="4A8161A7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195147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44FFCBDA" w14:textId="77777777" w:rsidTr="00C05261">
        <w:tc>
          <w:tcPr>
            <w:tcW w:w="9090" w:type="dxa"/>
            <w:vAlign w:val="center"/>
          </w:tcPr>
          <w:p w14:paraId="590C7F75" w14:textId="77777777" w:rsidR="00C05261" w:rsidRPr="00DC6604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 xml:space="preserve">Adequate fixed lighting is provided. </w:t>
            </w:r>
          </w:p>
          <w:p w14:paraId="559D90D5" w14:textId="4F828006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Note: A flashlight is not considered appropriate lighting in sleeping areas.</w:t>
            </w:r>
          </w:p>
        </w:tc>
        <w:tc>
          <w:tcPr>
            <w:tcW w:w="596" w:type="dxa"/>
            <w:vAlign w:val="center"/>
          </w:tcPr>
          <w:p w14:paraId="18CA2F25" w14:textId="559A9130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18901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1F7F6A45" w14:textId="4BE8505E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567538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61CAC02" w14:textId="489B6AE8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055393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3840B306" w14:textId="77777777" w:rsidTr="00C05261">
        <w:tc>
          <w:tcPr>
            <w:tcW w:w="9090" w:type="dxa"/>
            <w:vAlign w:val="center"/>
          </w:tcPr>
          <w:p w14:paraId="2A51A16E" w14:textId="5C763BD2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color w:val="000000" w:themeColor="text1"/>
                <w:sz w:val="22"/>
                <w:szCs w:val="22"/>
              </w:rPr>
              <w:t>Ventilation is available in camp buildings to eliminate odours, fumes, vapours, smoke, and excessive heat.</w:t>
            </w:r>
          </w:p>
        </w:tc>
        <w:tc>
          <w:tcPr>
            <w:tcW w:w="596" w:type="dxa"/>
            <w:vAlign w:val="center"/>
          </w:tcPr>
          <w:p w14:paraId="18AAD354" w14:textId="17AF4A73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66803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6C79F33D" w14:textId="09D8F1D4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421835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D754E11" w14:textId="55216BB6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448971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4180A994" w14:textId="77777777" w:rsidTr="00C05261">
        <w:tc>
          <w:tcPr>
            <w:tcW w:w="9090" w:type="dxa"/>
            <w:vAlign w:val="center"/>
          </w:tcPr>
          <w:p w14:paraId="5A2597EF" w14:textId="3EE1D8BB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Windows in sleeping areas can be opened for air flow and have screens in good repair to prevent entry of insects and vermin.</w:t>
            </w:r>
          </w:p>
        </w:tc>
        <w:tc>
          <w:tcPr>
            <w:tcW w:w="596" w:type="dxa"/>
            <w:vAlign w:val="center"/>
          </w:tcPr>
          <w:p w14:paraId="6F429219" w14:textId="3573F8D1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7232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67EBC6F6" w14:textId="21B26D51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81234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5B3CAB33" w14:textId="3B2718C6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6110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3D82D38" w14:textId="77777777" w:rsidTr="00C05261">
        <w:tc>
          <w:tcPr>
            <w:tcW w:w="9090" w:type="dxa"/>
            <w:vAlign w:val="center"/>
          </w:tcPr>
          <w:p w14:paraId="61FF46C7" w14:textId="794457EB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 xml:space="preserve">Smoke alarms and fire extinguishers are operational and properly located. </w:t>
            </w:r>
          </w:p>
        </w:tc>
        <w:tc>
          <w:tcPr>
            <w:tcW w:w="596" w:type="dxa"/>
            <w:vAlign w:val="center"/>
          </w:tcPr>
          <w:p w14:paraId="194B1F9B" w14:textId="1531073F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0505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72083294" w14:textId="4C561BC8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3967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F895D97" w14:textId="2EB0B698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87477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74A91F1D" w14:textId="77777777" w:rsidTr="00C05261">
        <w:tc>
          <w:tcPr>
            <w:tcW w:w="9090" w:type="dxa"/>
            <w:vAlign w:val="center"/>
          </w:tcPr>
          <w:p w14:paraId="6B6EF0EF" w14:textId="6C23A44C" w:rsidR="00C05261" w:rsidRPr="00DC6604" w:rsidRDefault="00DB32B0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The local</w:t>
            </w:r>
            <w:r w:rsidR="00C05261" w:rsidRPr="00DC6604">
              <w:rPr>
                <w:rFonts w:cs="Arial"/>
                <w:sz w:val="22"/>
                <w:szCs w:val="22"/>
              </w:rPr>
              <w:t xml:space="preserve"> fire department has been contacted </w:t>
            </w:r>
            <w:r w:rsidRPr="00DC6604">
              <w:rPr>
                <w:rFonts w:cs="Arial"/>
                <w:sz w:val="22"/>
                <w:szCs w:val="22"/>
              </w:rPr>
              <w:t>to make</w:t>
            </w:r>
            <w:r w:rsidR="00C05261" w:rsidRPr="00DC6604">
              <w:rPr>
                <w:rFonts w:cs="Arial"/>
                <w:sz w:val="22"/>
                <w:szCs w:val="22"/>
              </w:rPr>
              <w:t xml:space="preserve"> recommendations and requirements in addition to those in Ontario Regulation 503</w:t>
            </w:r>
            <w:r w:rsidR="00C05261">
              <w:rPr>
                <w:rFonts w:cs="Arial"/>
                <w:sz w:val="22"/>
                <w:szCs w:val="22"/>
              </w:rPr>
              <w:t>/17</w:t>
            </w:r>
            <w:r w:rsidR="00C05261" w:rsidRPr="00DC6604">
              <w:rPr>
                <w:rFonts w:cs="Arial"/>
                <w:sz w:val="22"/>
                <w:szCs w:val="22"/>
              </w:rPr>
              <w:t>.</w:t>
            </w:r>
          </w:p>
        </w:tc>
        <w:tc>
          <w:tcPr>
            <w:tcW w:w="596" w:type="dxa"/>
            <w:vAlign w:val="center"/>
          </w:tcPr>
          <w:p w14:paraId="1A1DF62A" w14:textId="107E3049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70252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0A796E1F" w14:textId="0AB4FD33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021899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F824BF6" w14:textId="20D56AD6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73314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C6604" w14:paraId="64AC8A38" w14:textId="77777777" w:rsidTr="00DC6604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1F0A2EA7" w14:textId="7D0A7BDF" w:rsidR="00DC6604" w:rsidRPr="00DC6604" w:rsidRDefault="00DC6604" w:rsidP="00DC6604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DC6604">
              <w:rPr>
                <w:rFonts w:cs="Arial"/>
                <w:b/>
                <w:sz w:val="22"/>
                <w:szCs w:val="22"/>
              </w:rPr>
              <w:t>Sleeping</w:t>
            </w:r>
          </w:p>
        </w:tc>
      </w:tr>
      <w:tr w:rsidR="00C05261" w14:paraId="22080430" w14:textId="77777777" w:rsidTr="00C05261">
        <w:tc>
          <w:tcPr>
            <w:tcW w:w="9090" w:type="dxa"/>
            <w:vAlign w:val="center"/>
          </w:tcPr>
          <w:p w14:paraId="3C83E6B3" w14:textId="3A1CFBA4" w:rsidR="00C05261" w:rsidRPr="00DC6604" w:rsidRDefault="00C05261" w:rsidP="00C05261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DC6604">
              <w:rPr>
                <w:rFonts w:cs="Arial"/>
                <w:sz w:val="22"/>
                <w:szCs w:val="22"/>
              </w:rPr>
              <w:t>Mattresses, blankets, pillows, and pillowcases are kept in sanitary condition and in sufficient supply to meet the needs of all persons in the recreational camp.</w:t>
            </w:r>
          </w:p>
        </w:tc>
        <w:tc>
          <w:tcPr>
            <w:tcW w:w="596" w:type="dxa"/>
            <w:vAlign w:val="center"/>
          </w:tcPr>
          <w:p w14:paraId="2B36419D" w14:textId="017A72ED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8431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5B7FDCAE" w14:textId="41A5303E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5723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5341E556" w14:textId="3215C6D2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2753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72CC" w14:paraId="1A5C2CDC" w14:textId="77777777" w:rsidTr="007E72CC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58B45CE2" w14:textId="17C894EE" w:rsidR="007E72CC" w:rsidRPr="007E72CC" w:rsidRDefault="007E72CC" w:rsidP="007E72C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2CC">
              <w:rPr>
                <w:rFonts w:cs="Arial"/>
                <w:b/>
                <w:bCs/>
                <w:sz w:val="22"/>
                <w:szCs w:val="22"/>
              </w:rPr>
              <w:lastRenderedPageBreak/>
              <w:t>Pest Control</w:t>
            </w:r>
          </w:p>
        </w:tc>
      </w:tr>
      <w:tr w:rsidR="00C05261" w14:paraId="16BA05EE" w14:textId="77777777" w:rsidTr="00C05261">
        <w:tc>
          <w:tcPr>
            <w:tcW w:w="9090" w:type="dxa"/>
            <w:vAlign w:val="center"/>
          </w:tcPr>
          <w:p w14:paraId="356550FC" w14:textId="3D150FA6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>Camp buildings are free from pests.</w:t>
            </w:r>
          </w:p>
        </w:tc>
        <w:tc>
          <w:tcPr>
            <w:tcW w:w="596" w:type="dxa"/>
            <w:vAlign w:val="center"/>
          </w:tcPr>
          <w:p w14:paraId="0AE0AD2A" w14:textId="67EEE55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7267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685FE106" w14:textId="5766C7EE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976820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414888EF" w14:textId="151153B5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889495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3FB5905" w14:textId="77777777" w:rsidTr="00C05261">
        <w:tc>
          <w:tcPr>
            <w:tcW w:w="9090" w:type="dxa"/>
            <w:vAlign w:val="center"/>
          </w:tcPr>
          <w:p w14:paraId="413E102F" w14:textId="6C061DDB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>Records of pest control measures are kept and available for inspection.</w:t>
            </w:r>
          </w:p>
        </w:tc>
        <w:tc>
          <w:tcPr>
            <w:tcW w:w="596" w:type="dxa"/>
            <w:vAlign w:val="center"/>
          </w:tcPr>
          <w:p w14:paraId="04FFB0CC" w14:textId="47E8B28D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1398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602E2DCA" w14:textId="7580B3C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7526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69F9A9D" w14:textId="60F5E34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45061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72CC" w14:paraId="46FF729B" w14:textId="77777777" w:rsidTr="007E72CC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3C3B38D1" w14:textId="36D70E86" w:rsidR="007E72CC" w:rsidRPr="007E72CC" w:rsidRDefault="007E72CC" w:rsidP="007E72C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2CC">
              <w:rPr>
                <w:rFonts w:cs="Arial"/>
                <w:b/>
                <w:bCs/>
                <w:sz w:val="22"/>
                <w:szCs w:val="22"/>
              </w:rPr>
              <w:t>Drinking Water Supply</w:t>
            </w:r>
          </w:p>
        </w:tc>
      </w:tr>
      <w:tr w:rsidR="00C05261" w14:paraId="1BEC2283" w14:textId="77777777" w:rsidTr="00C05261">
        <w:tc>
          <w:tcPr>
            <w:tcW w:w="9090" w:type="dxa"/>
            <w:vAlign w:val="center"/>
          </w:tcPr>
          <w:p w14:paraId="4C6B07E2" w14:textId="271270F2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>The drinking water system meets the requirements of </w:t>
            </w:r>
            <w:hyperlink r:id="rId9" w:history="1">
              <w:r w:rsidR="00504560">
                <w:rPr>
                  <w:rStyle w:val="Hyperlink"/>
                  <w:rFonts w:cs="Arial"/>
                  <w:sz w:val="22"/>
                  <w:szCs w:val="22"/>
                </w:rPr>
                <w:t>Ontario Regulation 170/03: Drinking Water Systems</w:t>
              </w:r>
            </w:hyperlink>
            <w:r w:rsidRPr="00721162">
              <w:rPr>
                <w:sz w:val="22"/>
                <w:szCs w:val="22"/>
              </w:rPr>
              <w:t>.</w:t>
            </w:r>
          </w:p>
        </w:tc>
        <w:tc>
          <w:tcPr>
            <w:tcW w:w="596" w:type="dxa"/>
            <w:vAlign w:val="center"/>
          </w:tcPr>
          <w:p w14:paraId="411A4304" w14:textId="24C2CDB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587739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2789C918" w14:textId="26BD6785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59144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BF472FC" w14:textId="224F6628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0331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286DC1EA" w14:textId="77777777" w:rsidTr="00C05261">
        <w:tc>
          <w:tcPr>
            <w:tcW w:w="9090" w:type="dxa"/>
            <w:vAlign w:val="center"/>
          </w:tcPr>
          <w:p w14:paraId="1BD0F329" w14:textId="1645DBB4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 xml:space="preserve">The Ministry of the Environment, Conservation and Parks inspect the drinking water system. </w:t>
            </w:r>
          </w:p>
        </w:tc>
        <w:tc>
          <w:tcPr>
            <w:tcW w:w="596" w:type="dxa"/>
            <w:vAlign w:val="center"/>
          </w:tcPr>
          <w:p w14:paraId="3A0D2BBC" w14:textId="5BAE039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062022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26539BD9" w14:textId="62F42DEF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770926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08E916C" w14:textId="1749429F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239629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692DED11" w14:textId="77777777" w:rsidTr="00C05261">
        <w:tc>
          <w:tcPr>
            <w:tcW w:w="9090" w:type="dxa"/>
            <w:vAlign w:val="center"/>
          </w:tcPr>
          <w:p w14:paraId="264B9B2F" w14:textId="110A416A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>Water sample(s) have been submitted.</w:t>
            </w:r>
          </w:p>
        </w:tc>
        <w:tc>
          <w:tcPr>
            <w:tcW w:w="596" w:type="dxa"/>
            <w:vAlign w:val="center"/>
          </w:tcPr>
          <w:p w14:paraId="3D8D1B7D" w14:textId="7DAF01B7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07346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696453D6" w14:textId="164F63AC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725595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48F1393E" w14:textId="685C54BB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51832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2B1EC01F" w14:textId="77777777" w:rsidTr="00C05261">
        <w:tc>
          <w:tcPr>
            <w:tcW w:w="9090" w:type="dxa"/>
            <w:vAlign w:val="center"/>
          </w:tcPr>
          <w:p w14:paraId="23B33880" w14:textId="517C3BC0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>Water sample results are available</w:t>
            </w:r>
            <w:r w:rsidRPr="007E72CC">
              <w:rPr>
                <w:sz w:val="22"/>
                <w:szCs w:val="22"/>
              </w:rPr>
              <w:t xml:space="preserve"> </w:t>
            </w:r>
            <w:r w:rsidRPr="007E72CC">
              <w:rPr>
                <w:rFonts w:cs="Arial"/>
                <w:sz w:val="22"/>
                <w:szCs w:val="22"/>
              </w:rPr>
              <w:t xml:space="preserve">onsite for </w:t>
            </w:r>
            <w:r w:rsidRPr="007E72CC">
              <w:rPr>
                <w:sz w:val="22"/>
                <w:szCs w:val="22"/>
              </w:rPr>
              <w:t xml:space="preserve">inspection. </w:t>
            </w:r>
          </w:p>
        </w:tc>
        <w:tc>
          <w:tcPr>
            <w:tcW w:w="596" w:type="dxa"/>
            <w:vAlign w:val="center"/>
          </w:tcPr>
          <w:p w14:paraId="2D8B3AF4" w14:textId="126B8C1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076390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51615BCF" w14:textId="479A3C9F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44147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F0C04BE" w14:textId="6C97AAE6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18280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E72CC" w14:paraId="4D31C3CC" w14:textId="77777777" w:rsidTr="007E72CC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595C839B" w14:textId="3DB2156E" w:rsidR="007E72CC" w:rsidRPr="007E72CC" w:rsidRDefault="007E72CC" w:rsidP="007E72CC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E72CC">
              <w:rPr>
                <w:rFonts w:cs="Arial"/>
                <w:b/>
                <w:bCs/>
                <w:sz w:val="22"/>
                <w:szCs w:val="22"/>
              </w:rPr>
              <w:t>Animals</w:t>
            </w:r>
          </w:p>
        </w:tc>
      </w:tr>
      <w:tr w:rsidR="00C05261" w14:paraId="1F9C1E83" w14:textId="77777777" w:rsidTr="00C05261">
        <w:tc>
          <w:tcPr>
            <w:tcW w:w="9090" w:type="dxa"/>
            <w:vAlign w:val="center"/>
          </w:tcPr>
          <w:p w14:paraId="53474B67" w14:textId="73CB0783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>Dogs, cats, horses, and any other animal susceptible to rabies have current rabies certificate, with the last rabies immunization given at least 30 days before the animal enters the camp.</w:t>
            </w:r>
          </w:p>
        </w:tc>
        <w:tc>
          <w:tcPr>
            <w:tcW w:w="596" w:type="dxa"/>
            <w:vAlign w:val="center"/>
          </w:tcPr>
          <w:p w14:paraId="712491C5" w14:textId="014760BF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711034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22F92D3A" w14:textId="63AED49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30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4C48CAE2" w14:textId="79D7F37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4826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33BB03A" w14:textId="77777777" w:rsidTr="00C05261">
        <w:tc>
          <w:tcPr>
            <w:tcW w:w="9090" w:type="dxa"/>
            <w:vAlign w:val="center"/>
          </w:tcPr>
          <w:p w14:paraId="5718E669" w14:textId="4EEC212D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>Rabies vaccination certificates for all animals are available for inspection.</w:t>
            </w:r>
          </w:p>
        </w:tc>
        <w:tc>
          <w:tcPr>
            <w:tcW w:w="596" w:type="dxa"/>
            <w:vAlign w:val="center"/>
          </w:tcPr>
          <w:p w14:paraId="714C2A33" w14:textId="150A4A77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420746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11FBE17D" w14:textId="154892A4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97581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7062EBD" w14:textId="71BF16C2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64967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35647AA3" w14:textId="77777777" w:rsidTr="00C05261">
        <w:tc>
          <w:tcPr>
            <w:tcW w:w="9090" w:type="dxa"/>
            <w:vAlign w:val="center"/>
          </w:tcPr>
          <w:p w14:paraId="31A61B11" w14:textId="53C1AD76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 xml:space="preserve">All animal, </w:t>
            </w:r>
            <w:hyperlink r:id="rId10" w:history="1">
              <w:r w:rsidRPr="007E72CC">
                <w:rPr>
                  <w:rStyle w:val="Hyperlink"/>
                  <w:rFonts w:cs="Arial"/>
                  <w:sz w:val="22"/>
                  <w:szCs w:val="22"/>
                </w:rPr>
                <w:t>bat and other wildlife</w:t>
              </w:r>
            </w:hyperlink>
            <w:r w:rsidRPr="007E72CC">
              <w:rPr>
                <w:rFonts w:cs="Arial"/>
                <w:sz w:val="22"/>
                <w:szCs w:val="22"/>
              </w:rPr>
              <w:t xml:space="preserve"> bites are reported to the health unit immediately. Visit our </w:t>
            </w:r>
            <w:hyperlink r:id="rId11" w:history="1">
              <w:r w:rsidRPr="007E72CC">
                <w:rPr>
                  <w:rStyle w:val="Hyperlink"/>
                  <w:rFonts w:cs="Arial"/>
                  <w:sz w:val="22"/>
                  <w:szCs w:val="22"/>
                </w:rPr>
                <w:t>Animal Bites and Scratches</w:t>
              </w:r>
            </w:hyperlink>
            <w:r w:rsidRPr="007E72CC">
              <w:rPr>
                <w:rFonts w:cs="Arial"/>
                <w:sz w:val="22"/>
                <w:szCs w:val="22"/>
              </w:rPr>
              <w:t> webpage for more information.</w:t>
            </w:r>
          </w:p>
        </w:tc>
        <w:tc>
          <w:tcPr>
            <w:tcW w:w="596" w:type="dxa"/>
            <w:vAlign w:val="center"/>
          </w:tcPr>
          <w:p w14:paraId="4C691F83" w14:textId="7D0C8D36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917933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77EAB13D" w14:textId="7ECAAC0E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45583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19E6A66" w14:textId="4B5591F6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78356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CE1AD99" w14:textId="77777777" w:rsidTr="00C05261">
        <w:tc>
          <w:tcPr>
            <w:tcW w:w="9090" w:type="dxa"/>
            <w:vAlign w:val="center"/>
          </w:tcPr>
          <w:p w14:paraId="649750CC" w14:textId="48287A35" w:rsidR="00C05261" w:rsidRPr="007E72CC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7E72CC">
              <w:rPr>
                <w:rFonts w:cs="Arial"/>
                <w:sz w:val="22"/>
                <w:szCs w:val="22"/>
              </w:rPr>
              <w:t xml:space="preserve">The </w:t>
            </w:r>
            <w:hyperlink r:id="rId12" w:history="1">
              <w:r w:rsidRPr="007E72CC">
                <w:rPr>
                  <w:rStyle w:val="Hyperlink"/>
                  <w:rFonts w:cs="Arial"/>
                  <w:sz w:val="22"/>
                  <w:szCs w:val="22"/>
                </w:rPr>
                <w:t>Rabies Animal Exposure Incident Report Form</w:t>
              </w:r>
            </w:hyperlink>
            <w:r w:rsidRPr="007E72CC">
              <w:rPr>
                <w:rFonts w:cs="Arial"/>
                <w:sz w:val="22"/>
                <w:szCs w:val="22"/>
              </w:rPr>
              <w:t xml:space="preserve"> is available onsite and camp staff have knowledge on the reporting requirements.  </w:t>
            </w:r>
          </w:p>
        </w:tc>
        <w:tc>
          <w:tcPr>
            <w:tcW w:w="596" w:type="dxa"/>
            <w:vAlign w:val="center"/>
          </w:tcPr>
          <w:p w14:paraId="1C0392F4" w14:textId="5D18128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88687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5029633F" w14:textId="41FC3AE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140249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5ED14219" w14:textId="606A587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503313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3F65" w14:paraId="224B8B3C" w14:textId="77777777" w:rsidTr="00983F65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751ADADF" w14:textId="10C9762E" w:rsidR="00983F65" w:rsidRPr="00983F65" w:rsidRDefault="00983F65" w:rsidP="00983F6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3F65">
              <w:rPr>
                <w:rFonts w:cs="Arial"/>
                <w:b/>
                <w:bCs/>
                <w:sz w:val="22"/>
                <w:szCs w:val="22"/>
              </w:rPr>
              <w:t>Recreational Water Safety</w:t>
            </w:r>
          </w:p>
        </w:tc>
      </w:tr>
      <w:tr w:rsidR="00C05261" w14:paraId="364CF43B" w14:textId="77777777" w:rsidTr="00C05261">
        <w:tc>
          <w:tcPr>
            <w:tcW w:w="9090" w:type="dxa"/>
            <w:vAlign w:val="center"/>
          </w:tcPr>
          <w:p w14:paraId="1DF502C0" w14:textId="1B01FE50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 xml:space="preserve">Waterfront areas are maintained free of hazards with drop-offs, rocky bottoms, and shallow areas identified. </w:t>
            </w:r>
          </w:p>
        </w:tc>
        <w:tc>
          <w:tcPr>
            <w:tcW w:w="596" w:type="dxa"/>
            <w:vAlign w:val="center"/>
          </w:tcPr>
          <w:p w14:paraId="5B773074" w14:textId="3EB63B3C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62630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068AAE88" w14:textId="75BCDC55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722976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1564976" w14:textId="367FED7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1839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64130CEF" w14:textId="77777777" w:rsidTr="00C05261">
        <w:tc>
          <w:tcPr>
            <w:tcW w:w="9090" w:type="dxa"/>
            <w:vAlign w:val="center"/>
          </w:tcPr>
          <w:p w14:paraId="2A6685CA" w14:textId="38A971EF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 xml:space="preserve">The waterfront area used by campers is clearly designed with signs, buoys, and/or buoy lines.  </w:t>
            </w:r>
          </w:p>
        </w:tc>
        <w:tc>
          <w:tcPr>
            <w:tcW w:w="596" w:type="dxa"/>
            <w:vAlign w:val="center"/>
          </w:tcPr>
          <w:p w14:paraId="3A2755B3" w14:textId="7A73714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535430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120F7A2A" w14:textId="501DD23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759525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6CE5154" w14:textId="6AE388AA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1377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2BD96F98" w14:textId="77777777" w:rsidTr="00C05261">
        <w:tc>
          <w:tcPr>
            <w:tcW w:w="9090" w:type="dxa"/>
            <w:vAlign w:val="center"/>
          </w:tcPr>
          <w:p w14:paraId="0F255A95" w14:textId="4CBFF8C3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 xml:space="preserve">Swim tests are done in shallow swimming areas equal to or less than 1.35 metres deep. </w:t>
            </w:r>
          </w:p>
        </w:tc>
        <w:tc>
          <w:tcPr>
            <w:tcW w:w="596" w:type="dxa"/>
            <w:vAlign w:val="center"/>
          </w:tcPr>
          <w:p w14:paraId="2710BE07" w14:textId="5A4CE096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39472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4856D95A" w14:textId="1540DE77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177164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46DD1E1F" w14:textId="60CDBAD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81174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30003B36" w14:textId="77777777" w:rsidTr="00C05261">
        <w:tc>
          <w:tcPr>
            <w:tcW w:w="9090" w:type="dxa"/>
            <w:vAlign w:val="center"/>
          </w:tcPr>
          <w:p w14:paraId="057653FC" w14:textId="7BB722F5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>Waterfronts used for aquatic activities are supervised by lifeguards.</w:t>
            </w:r>
          </w:p>
        </w:tc>
        <w:tc>
          <w:tcPr>
            <w:tcW w:w="596" w:type="dxa"/>
            <w:vAlign w:val="center"/>
          </w:tcPr>
          <w:p w14:paraId="278095B5" w14:textId="732BF720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3295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0AFC0C36" w14:textId="5AC3FE16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381326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026D23BA" w14:textId="5252E06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626841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3DF018B4" w14:textId="77777777" w:rsidTr="00C05261">
        <w:tc>
          <w:tcPr>
            <w:tcW w:w="9090" w:type="dxa"/>
            <w:vAlign w:val="center"/>
          </w:tcPr>
          <w:p w14:paraId="5998A0C2" w14:textId="3BC51434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>Lifeguards are at least 15 years of age and received certification within the past two years.</w:t>
            </w:r>
          </w:p>
        </w:tc>
        <w:tc>
          <w:tcPr>
            <w:tcW w:w="596" w:type="dxa"/>
            <w:vAlign w:val="center"/>
          </w:tcPr>
          <w:p w14:paraId="4F5C1502" w14:textId="26E96505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4481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1A9EC219" w14:textId="3E57F6F8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47525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578900CA" w14:textId="1D2B19F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94930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4267EE26" w14:textId="77777777" w:rsidTr="00C05261">
        <w:tc>
          <w:tcPr>
            <w:tcW w:w="9090" w:type="dxa"/>
            <w:vAlign w:val="center"/>
          </w:tcPr>
          <w:p w14:paraId="2293FBEA" w14:textId="12A4EAD5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>A copy of all necessary lifeguard certificate(s) are available for inspection.</w:t>
            </w:r>
          </w:p>
        </w:tc>
        <w:tc>
          <w:tcPr>
            <w:tcW w:w="596" w:type="dxa"/>
            <w:vAlign w:val="center"/>
          </w:tcPr>
          <w:p w14:paraId="22341760" w14:textId="5B45BFA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97875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43718FC6" w14:textId="3C0609C6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621840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76A566DC" w14:textId="36B44DA9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857773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F899FF8" w14:textId="77777777" w:rsidTr="00C05261">
        <w:tc>
          <w:tcPr>
            <w:tcW w:w="9090" w:type="dxa"/>
            <w:vAlign w:val="center"/>
          </w:tcPr>
          <w:p w14:paraId="5BD19BFC" w14:textId="77777777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83F65">
              <w:rPr>
                <w:rFonts w:cs="Arial"/>
                <w:sz w:val="22"/>
                <w:szCs w:val="22"/>
                <w:shd w:val="clear" w:color="auto" w:fill="FFFFFF"/>
              </w:rPr>
              <w:t>Lifeguard to swimmer ratio is met:</w:t>
            </w:r>
          </w:p>
          <w:p w14:paraId="1359EBA4" w14:textId="77777777" w:rsidR="00C05261" w:rsidRPr="00983F65" w:rsidRDefault="00C05261" w:rsidP="00C05261">
            <w:pPr>
              <w:pStyle w:val="ListParagraph"/>
              <w:numPr>
                <w:ilvl w:val="0"/>
                <w:numId w:val="1"/>
              </w:numPr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83F65">
              <w:rPr>
                <w:rFonts w:cs="Arial"/>
                <w:sz w:val="22"/>
                <w:szCs w:val="22"/>
                <w:shd w:val="clear" w:color="auto" w:fill="FFFFFF"/>
              </w:rPr>
              <w:t>Two lifeguards for 1-25 swimmers.</w:t>
            </w:r>
          </w:p>
          <w:p w14:paraId="7BB1A4ED" w14:textId="77777777" w:rsidR="00C05261" w:rsidRPr="00983F65" w:rsidRDefault="00C05261" w:rsidP="00C0526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83F65">
              <w:rPr>
                <w:rFonts w:cs="Arial"/>
                <w:sz w:val="22"/>
                <w:szCs w:val="22"/>
                <w:shd w:val="clear" w:color="auto" w:fill="FFFFFF"/>
              </w:rPr>
              <w:t>Three lifeguards for 26-100 swimmers.</w:t>
            </w:r>
          </w:p>
          <w:p w14:paraId="604A5299" w14:textId="77777777" w:rsidR="00C05261" w:rsidRPr="00983F65" w:rsidRDefault="00C05261" w:rsidP="00C05261">
            <w:pPr>
              <w:pStyle w:val="ListParagraph"/>
              <w:numPr>
                <w:ilvl w:val="0"/>
                <w:numId w:val="1"/>
              </w:numPr>
              <w:contextualSpacing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83F65">
              <w:rPr>
                <w:rFonts w:cs="Arial"/>
                <w:sz w:val="22"/>
                <w:szCs w:val="22"/>
              </w:rPr>
              <w:t>If more than 100 campers are in the water, one additional lifeguard is required for each additional group of 25 or less.</w:t>
            </w:r>
          </w:p>
          <w:p w14:paraId="0CB655F1" w14:textId="7D7DDB13" w:rsidR="00C05261" w:rsidRPr="00983F65" w:rsidRDefault="00C05261" w:rsidP="00C05261">
            <w:pPr>
              <w:pStyle w:val="ListParagraph"/>
              <w:numPr>
                <w:ilvl w:val="0"/>
                <w:numId w:val="1"/>
              </w:numPr>
              <w:spacing w:after="60"/>
              <w:contextualSpacing w:val="0"/>
              <w:rPr>
                <w:rFonts w:cs="Arial"/>
                <w:sz w:val="22"/>
                <w:szCs w:val="22"/>
                <w:shd w:val="clear" w:color="auto" w:fill="FFFFFF"/>
              </w:rPr>
            </w:pPr>
            <w:r w:rsidRPr="00983F65">
              <w:rPr>
                <w:rFonts w:cs="Arial"/>
                <w:sz w:val="22"/>
                <w:szCs w:val="22"/>
                <w:shd w:val="clear" w:color="auto" w:fill="FFFFFF"/>
              </w:rPr>
              <w:t xml:space="preserve">Additional supervision is provided for non-swimmers, campers with special needs, and children under 5 years, as needed.   </w:t>
            </w:r>
          </w:p>
        </w:tc>
        <w:tc>
          <w:tcPr>
            <w:tcW w:w="596" w:type="dxa"/>
            <w:vAlign w:val="center"/>
          </w:tcPr>
          <w:p w14:paraId="4A0BB2DA" w14:textId="4A58D317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00101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3DD926CB" w14:textId="6A4997C1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654444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4EB20C2B" w14:textId="0B68D38F" w:rsidR="00C05261" w:rsidRPr="00C05261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208294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83F65" w14:paraId="598E09E8" w14:textId="77777777" w:rsidTr="00983F65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2F0B24C3" w14:textId="62DFD640" w:rsidR="00983F65" w:rsidRPr="00983F65" w:rsidRDefault="00983F65" w:rsidP="00983F6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3F65">
              <w:rPr>
                <w:rFonts w:cs="Arial"/>
                <w:b/>
                <w:bCs/>
                <w:sz w:val="22"/>
                <w:szCs w:val="22"/>
              </w:rPr>
              <w:t>Recreational Water Safety Equipment</w:t>
            </w:r>
          </w:p>
        </w:tc>
      </w:tr>
      <w:tr w:rsidR="00C05261" w14:paraId="544B2085" w14:textId="77777777" w:rsidTr="00C05261">
        <w:tc>
          <w:tcPr>
            <w:tcW w:w="9090" w:type="dxa"/>
            <w:vAlign w:val="center"/>
          </w:tcPr>
          <w:p w14:paraId="23526A7C" w14:textId="77777777" w:rsidR="00C05261" w:rsidRPr="00983F6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bookmarkStart w:id="0" w:name="_Hlk192784640"/>
            <w:r w:rsidRPr="00983F65">
              <w:rPr>
                <w:rFonts w:cs="Arial"/>
                <w:sz w:val="22"/>
                <w:szCs w:val="22"/>
              </w:rPr>
              <w:t>The following safety equipment is easily accessible:</w:t>
            </w:r>
          </w:p>
          <w:p w14:paraId="2BCBD47E" w14:textId="77777777" w:rsidR="00C05261" w:rsidRPr="00983F65" w:rsidRDefault="00C05261" w:rsidP="00C05261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>One or more buoyant rescue aids attached to a shoulder loop with a six-millimetre line at least 1.60 metres in length.</w:t>
            </w:r>
          </w:p>
          <w:p w14:paraId="45A3AE27" w14:textId="77777777" w:rsidR="00C05261" w:rsidRPr="00983F65" w:rsidRDefault="00C05261" w:rsidP="00C05261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>One or more reaching poles of three metres or greater in length.</w:t>
            </w:r>
          </w:p>
          <w:p w14:paraId="335CF9D7" w14:textId="179F34E0" w:rsidR="00C05261" w:rsidRPr="00983F65" w:rsidRDefault="00C05261" w:rsidP="00C05261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>One or more buoyant throwing aids attached to a six-millimetre line at least eight metres in length.</w:t>
            </w:r>
          </w:p>
          <w:p w14:paraId="10E9879F" w14:textId="77777777" w:rsidR="00C05261" w:rsidRPr="00983F65" w:rsidRDefault="00C05261" w:rsidP="00C05261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>A spine board.</w:t>
            </w:r>
          </w:p>
          <w:p w14:paraId="70480B40" w14:textId="0024AE13" w:rsidR="00C05261" w:rsidRDefault="00C05261" w:rsidP="00C05261">
            <w:pPr>
              <w:pStyle w:val="ListParagraph"/>
              <w:numPr>
                <w:ilvl w:val="0"/>
                <w:numId w:val="2"/>
              </w:numPr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t xml:space="preserve">A paddleboard or boat </w:t>
            </w:r>
            <w:r w:rsidR="00DB32B0" w:rsidRPr="00983F65">
              <w:rPr>
                <w:rFonts w:cs="Arial"/>
                <w:sz w:val="22"/>
                <w:szCs w:val="22"/>
              </w:rPr>
              <w:t>where</w:t>
            </w:r>
            <w:r w:rsidRPr="00983F65">
              <w:rPr>
                <w:rFonts w:cs="Arial"/>
                <w:sz w:val="22"/>
                <w:szCs w:val="22"/>
              </w:rPr>
              <w:t xml:space="preserve"> any part of the swimming area is more than 50 metres from shore.</w:t>
            </w:r>
            <w:bookmarkEnd w:id="0"/>
          </w:p>
          <w:p w14:paraId="7E55FFED" w14:textId="125209A0" w:rsidR="00C05261" w:rsidRPr="00983F65" w:rsidRDefault="00C05261" w:rsidP="00C05261">
            <w:pPr>
              <w:pStyle w:val="ListParagraph"/>
              <w:numPr>
                <w:ilvl w:val="0"/>
                <w:numId w:val="2"/>
              </w:numPr>
              <w:spacing w:after="60"/>
              <w:rPr>
                <w:rFonts w:cs="Arial"/>
                <w:sz w:val="22"/>
                <w:szCs w:val="22"/>
              </w:rPr>
            </w:pPr>
            <w:r w:rsidRPr="00983F65">
              <w:rPr>
                <w:rFonts w:cs="Arial"/>
                <w:sz w:val="22"/>
                <w:szCs w:val="22"/>
              </w:rPr>
              <w:lastRenderedPageBreak/>
              <w:t xml:space="preserve">A telephone or other communication device with a list of emergency service names/numbers at the waterfront area. </w:t>
            </w:r>
          </w:p>
        </w:tc>
        <w:tc>
          <w:tcPr>
            <w:tcW w:w="596" w:type="dxa"/>
            <w:vAlign w:val="center"/>
          </w:tcPr>
          <w:p w14:paraId="44481504" w14:textId="210473B0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232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1C5B2647" w14:textId="67099A0E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0522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FD833E1" w14:textId="5B7DACAD" w:rsidR="00C05261" w:rsidRPr="00C05261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322038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C05261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501CC548" w14:textId="77777777" w:rsidTr="00C05261">
        <w:tc>
          <w:tcPr>
            <w:tcW w:w="9090" w:type="dxa"/>
            <w:vAlign w:val="center"/>
          </w:tcPr>
          <w:p w14:paraId="3DBD89C6" w14:textId="380C43CE" w:rsidR="00C05261" w:rsidRPr="00FE43F2" w:rsidRDefault="00DB32B0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FE43F2">
              <w:rPr>
                <w:rFonts w:cs="Arial"/>
                <w:sz w:val="22"/>
                <w:szCs w:val="22"/>
              </w:rPr>
              <w:t>A first</w:t>
            </w:r>
            <w:r w:rsidR="00C05261" w:rsidRPr="00FE43F2">
              <w:rPr>
                <w:rFonts w:cs="Arial"/>
                <w:sz w:val="22"/>
                <w:szCs w:val="22"/>
              </w:rPr>
              <w:t xml:space="preserve"> aid kit is provided and has sufficient supplies: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68"/>
              <w:gridCol w:w="3806"/>
            </w:tblGrid>
            <w:tr w:rsidR="00C05261" w:rsidRPr="00FE43F2" w14:paraId="12AF61D4" w14:textId="77777777" w:rsidTr="00E95B1C">
              <w:tc>
                <w:tcPr>
                  <w:tcW w:w="5104" w:type="dxa"/>
                </w:tcPr>
                <w:p w14:paraId="2B5B5569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a current copy of a standard first aid manual</w:t>
                  </w:r>
                </w:p>
                <w:p w14:paraId="69E866DF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safety pins</w:t>
                  </w:r>
                </w:p>
                <w:p w14:paraId="13BF6F07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individually wrapped adhesive dressings</w:t>
                  </w:r>
                </w:p>
                <w:p w14:paraId="3213163E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sterile gauze pads (75 mm)</w:t>
                  </w:r>
                </w:p>
                <w:p w14:paraId="214912EE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gauze bandages (50 mm and 100 mm)</w:t>
                  </w:r>
                </w:p>
                <w:p w14:paraId="0B67F61A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individually wrapped sterile surgical pads suitable for pressure dressings</w:t>
                  </w:r>
                </w:p>
                <w:p w14:paraId="2E58FB6B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triangular bandages</w:t>
                  </w:r>
                </w:p>
                <w:p w14:paraId="26B205A6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rolls of splint padding</w:t>
                  </w:r>
                </w:p>
                <w:p w14:paraId="168F799D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roll up splints</w:t>
                  </w:r>
                </w:p>
                <w:p w14:paraId="19393A61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3"/>
                    </w:numPr>
                    <w:spacing w:after="60"/>
                    <w:ind w:left="288" w:hanging="288"/>
                    <w:contextualSpacing w:val="0"/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scissors</w:t>
                  </w:r>
                </w:p>
              </w:tc>
              <w:tc>
                <w:tcPr>
                  <w:tcW w:w="3827" w:type="dxa"/>
                </w:tcPr>
                <w:p w14:paraId="43815382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non-permeable gloves</w:t>
                  </w:r>
                </w:p>
                <w:p w14:paraId="536D8BE0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resuscitation pocket mask</w:t>
                  </w:r>
                </w:p>
                <w:p w14:paraId="2C9BEE90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tweezers</w:t>
                  </w:r>
                </w:p>
                <w:p w14:paraId="751BCA26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instant ice packs</w:t>
                  </w:r>
                </w:p>
                <w:p w14:paraId="46270AB7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incident report forms</w:t>
                  </w:r>
                </w:p>
                <w:p w14:paraId="62D2F282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antiseptic solution</w:t>
                  </w:r>
                </w:p>
                <w:p w14:paraId="51AE51DF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water-resistant, sterile bandages</w:t>
                  </w:r>
                </w:p>
                <w:p w14:paraId="2787C063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rFonts w:cs="Arial"/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waterproof adhesive tape</w:t>
                  </w:r>
                </w:p>
                <w:p w14:paraId="1DEC70C8" w14:textId="77777777" w:rsidR="00C05261" w:rsidRPr="00FE43F2" w:rsidRDefault="00C05261" w:rsidP="00C05261">
                  <w:pPr>
                    <w:pStyle w:val="ListParagraph"/>
                    <w:numPr>
                      <w:ilvl w:val="0"/>
                      <w:numId w:val="4"/>
                    </w:numPr>
                    <w:spacing w:after="200" w:line="276" w:lineRule="auto"/>
                    <w:rPr>
                      <w:sz w:val="22"/>
                      <w:szCs w:val="22"/>
                    </w:rPr>
                  </w:pPr>
                  <w:r w:rsidRPr="00FE43F2">
                    <w:rPr>
                      <w:rFonts w:cs="Arial"/>
                      <w:sz w:val="22"/>
                      <w:szCs w:val="22"/>
                    </w:rPr>
                    <w:t>blanket and pillow</w:t>
                  </w:r>
                </w:p>
              </w:tc>
            </w:tr>
          </w:tbl>
          <w:p w14:paraId="567EF179" w14:textId="77777777" w:rsidR="00C05261" w:rsidRPr="00FE43F2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</w:tc>
        <w:sdt>
          <w:sdtPr>
            <w:rPr>
              <w:rFonts w:cs="Arial"/>
              <w:sz w:val="22"/>
              <w:szCs w:val="22"/>
            </w:rPr>
            <w:id w:val="45110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6" w:type="dxa"/>
                <w:vAlign w:val="center"/>
              </w:tcPr>
              <w:p w14:paraId="5F0281FA" w14:textId="2EBC0946" w:rsidR="00C05261" w:rsidRPr="00DB32B0" w:rsidRDefault="00DB32B0" w:rsidP="00C05261">
                <w:pPr>
                  <w:jc w:val="center"/>
                  <w:rPr>
                    <w:rFonts w:cs="Arial"/>
                    <w:sz w:val="22"/>
                    <w:szCs w:val="22"/>
                  </w:rPr>
                </w:pPr>
                <w:r w:rsidRPr="00DB32B0">
                  <w:rPr>
                    <w:rFonts w:eastAsia="MS Gothic" w:cs="Arial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607" w:type="dxa"/>
            <w:vAlign w:val="center"/>
          </w:tcPr>
          <w:p w14:paraId="7E41378C" w14:textId="0F646921" w:rsidR="00C05261" w:rsidRPr="00DB32B0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328902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26FCECFF" w14:textId="6D105BBD" w:rsidR="00C05261" w:rsidRPr="00DB32B0" w:rsidRDefault="00606530" w:rsidP="00C05261">
            <w:pPr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87682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43F2" w14:paraId="198982B2" w14:textId="77777777" w:rsidTr="00E53E05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1EAE2336" w14:textId="05862443" w:rsidR="00FE43F2" w:rsidRPr="00E53E05" w:rsidRDefault="00FE43F2" w:rsidP="00E53E0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3E05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Food Preparation</w:t>
            </w:r>
          </w:p>
        </w:tc>
      </w:tr>
      <w:tr w:rsidR="00C05261" w14:paraId="6B677E32" w14:textId="77777777" w:rsidTr="00C05261">
        <w:tc>
          <w:tcPr>
            <w:tcW w:w="9090" w:type="dxa"/>
            <w:vAlign w:val="center"/>
          </w:tcPr>
          <w:p w14:paraId="44B51C7A" w14:textId="5F926D8C" w:rsidR="00C05261" w:rsidRPr="00E53E0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53E05">
              <w:rPr>
                <w:rFonts w:cs="Arial"/>
                <w:sz w:val="22"/>
                <w:szCs w:val="22"/>
              </w:rPr>
              <w:t xml:space="preserve">Food preparation areas meet the requirements of </w:t>
            </w:r>
            <w:hyperlink r:id="rId13" w:history="1">
              <w:r w:rsidR="00504560">
                <w:rPr>
                  <w:rStyle w:val="Hyperlink"/>
                  <w:rFonts w:cs="Arial"/>
                  <w:sz w:val="22"/>
                  <w:szCs w:val="22"/>
                </w:rPr>
                <w:t>Ontario Regulation 493/17: Food Premises</w:t>
              </w:r>
            </w:hyperlink>
            <w:r w:rsidRPr="00E53E05">
              <w:rPr>
                <w:rFonts w:cs="Arial"/>
                <w:color w:val="45B0E1" w:themeColor="accent1" w:themeTint="99"/>
                <w:sz w:val="22"/>
                <w:szCs w:val="22"/>
              </w:rPr>
              <w:t xml:space="preserve"> </w:t>
            </w:r>
            <w:r w:rsidRPr="00E53E05">
              <w:rPr>
                <w:rFonts w:cs="Arial"/>
                <w:sz w:val="22"/>
                <w:szCs w:val="22"/>
              </w:rPr>
              <w:t>(Parts III, IV and VI).</w:t>
            </w:r>
          </w:p>
        </w:tc>
        <w:tc>
          <w:tcPr>
            <w:tcW w:w="596" w:type="dxa"/>
            <w:vAlign w:val="center"/>
          </w:tcPr>
          <w:p w14:paraId="73123DD2" w14:textId="6B8AACC1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23003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1DDAA8C3" w14:textId="1CA5B7A8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536232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688903E6" w14:textId="16DCE82A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55512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53AD216A" w14:textId="77777777" w:rsidTr="00C05261">
        <w:tc>
          <w:tcPr>
            <w:tcW w:w="9090" w:type="dxa"/>
            <w:vAlign w:val="center"/>
          </w:tcPr>
          <w:p w14:paraId="14388E61" w14:textId="3AC90CE8" w:rsidR="00C05261" w:rsidRPr="00E53E0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53E05">
              <w:rPr>
                <w:rFonts w:cs="Arial"/>
                <w:sz w:val="22"/>
                <w:szCs w:val="22"/>
              </w:rPr>
              <w:t>Certified food handler certificates are onsite and available for inspection.</w:t>
            </w:r>
          </w:p>
        </w:tc>
        <w:tc>
          <w:tcPr>
            <w:tcW w:w="596" w:type="dxa"/>
            <w:vAlign w:val="center"/>
          </w:tcPr>
          <w:p w14:paraId="58BADEA0" w14:textId="179531AE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2077971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13FB9398" w14:textId="0EEDB855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95675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3559DE2D" w14:textId="157EC435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736887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C05261" w14:paraId="1CFF7B8F" w14:textId="77777777" w:rsidTr="00C05261">
        <w:tc>
          <w:tcPr>
            <w:tcW w:w="9090" w:type="dxa"/>
            <w:vAlign w:val="center"/>
          </w:tcPr>
          <w:p w14:paraId="69A56B5E" w14:textId="4E00FD1E" w:rsidR="00C05261" w:rsidRPr="00E53E0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53E05">
              <w:rPr>
                <w:rFonts w:cs="Arial"/>
                <w:sz w:val="22"/>
                <w:szCs w:val="22"/>
              </w:rPr>
              <w:t>Food preparation and storage areas are thoroughly cleaned and sanitized, fully equipped, and operational prior to opening and inspection date.</w:t>
            </w:r>
          </w:p>
        </w:tc>
        <w:tc>
          <w:tcPr>
            <w:tcW w:w="596" w:type="dxa"/>
            <w:vAlign w:val="center"/>
          </w:tcPr>
          <w:p w14:paraId="0A14DFA0" w14:textId="71643EC3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5615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5DD3B4DF" w14:textId="73160209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84827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DCEAE3F" w14:textId="166B1243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987277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43F2" w14:paraId="6BD0316E" w14:textId="77777777" w:rsidTr="00E53E05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7B9059C1" w14:textId="68E272BF" w:rsidR="00FE43F2" w:rsidRPr="00E53E05" w:rsidRDefault="00FE43F2" w:rsidP="00E53E0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3E05">
              <w:rPr>
                <w:rFonts w:cs="Arial"/>
                <w:b/>
                <w:bCs/>
                <w:sz w:val="22"/>
                <w:szCs w:val="22"/>
              </w:rPr>
              <w:t>Communicable Disease Control</w:t>
            </w:r>
          </w:p>
        </w:tc>
      </w:tr>
      <w:tr w:rsidR="00C05261" w14:paraId="05D96689" w14:textId="77777777" w:rsidTr="00C05261">
        <w:tc>
          <w:tcPr>
            <w:tcW w:w="9090" w:type="dxa"/>
            <w:vAlign w:val="center"/>
          </w:tcPr>
          <w:p w14:paraId="286BA87A" w14:textId="0E707998" w:rsidR="00C05261" w:rsidRPr="00E53E0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53E05">
              <w:rPr>
                <w:rFonts w:cs="Arial"/>
                <w:sz w:val="22"/>
                <w:szCs w:val="22"/>
              </w:rPr>
              <w:t xml:space="preserve">Procedures are in place to ensure campers and staff are free of communicable diseases, and the health unit is notified of suspect outbreaks at the camp.  </w:t>
            </w:r>
          </w:p>
        </w:tc>
        <w:tc>
          <w:tcPr>
            <w:tcW w:w="596" w:type="dxa"/>
            <w:vAlign w:val="center"/>
          </w:tcPr>
          <w:p w14:paraId="452B128F" w14:textId="51F4C5D0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585367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2073C14E" w14:textId="627B53E9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823088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3CBA082" w14:textId="26B389FA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620951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FE43F2" w14:paraId="55B2B102" w14:textId="77777777" w:rsidTr="00E53E05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39E307E5" w14:textId="04EC3D00" w:rsidR="00FE43F2" w:rsidRPr="00E53E05" w:rsidRDefault="00FE43F2" w:rsidP="00E53E05">
            <w:pPr>
              <w:spacing w:before="60" w:after="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E53E05">
              <w:rPr>
                <w:rFonts w:cs="Arial"/>
                <w:b/>
                <w:bCs/>
                <w:color w:val="000000" w:themeColor="text1"/>
                <w:sz w:val="22"/>
                <w:szCs w:val="22"/>
              </w:rPr>
              <w:t>Operator Training</w:t>
            </w:r>
          </w:p>
        </w:tc>
      </w:tr>
      <w:tr w:rsidR="00C05261" w14:paraId="30D07C56" w14:textId="77777777" w:rsidTr="00C05261">
        <w:tc>
          <w:tcPr>
            <w:tcW w:w="9090" w:type="dxa"/>
            <w:vAlign w:val="center"/>
          </w:tcPr>
          <w:p w14:paraId="4FECD047" w14:textId="61AE12A1" w:rsidR="00C05261" w:rsidRPr="00E53E05" w:rsidRDefault="00C05261" w:rsidP="00C05261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E53E05">
              <w:rPr>
                <w:rFonts w:cs="Arial"/>
                <w:sz w:val="22"/>
                <w:szCs w:val="22"/>
              </w:rPr>
              <w:t>Camp operator(s) are trained in the administration, management, and operation of the camp and in the camp’s safety procedures.</w:t>
            </w:r>
          </w:p>
        </w:tc>
        <w:tc>
          <w:tcPr>
            <w:tcW w:w="596" w:type="dxa"/>
            <w:vAlign w:val="center"/>
          </w:tcPr>
          <w:p w14:paraId="4AFF1247" w14:textId="64F6546C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861999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607" w:type="dxa"/>
            <w:vAlign w:val="center"/>
          </w:tcPr>
          <w:p w14:paraId="366D0982" w14:textId="1AE3C9D4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-130638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95" w:type="dxa"/>
            <w:vAlign w:val="center"/>
          </w:tcPr>
          <w:p w14:paraId="1012804B" w14:textId="035037EA" w:rsidR="00C05261" w:rsidRPr="00DB32B0" w:rsidRDefault="00606530" w:rsidP="00C05261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sdt>
              <w:sdtPr>
                <w:rPr>
                  <w:rFonts w:cs="Arial"/>
                  <w:color w:val="000000" w:themeColor="text1"/>
                  <w:sz w:val="22"/>
                  <w:szCs w:val="22"/>
                </w:rPr>
                <w:id w:val="1602528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5261" w:rsidRPr="00DB32B0">
                  <w:rPr>
                    <w:rFonts w:eastAsia="MS Gothic" w:cs="Arial"/>
                    <w:color w:val="000000" w:themeColor="text1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E53E05" w14:paraId="109B04B3" w14:textId="77777777" w:rsidTr="00E53E05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57CDE36F" w14:textId="4D760A9D" w:rsidR="00E53E05" w:rsidRPr="00E53E05" w:rsidRDefault="00E53E05" w:rsidP="00E53E05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E53E05">
              <w:rPr>
                <w:rFonts w:cs="Arial"/>
                <w:b/>
                <w:bCs/>
                <w:sz w:val="22"/>
                <w:szCs w:val="22"/>
              </w:rPr>
              <w:t>Notes</w:t>
            </w:r>
          </w:p>
        </w:tc>
      </w:tr>
      <w:tr w:rsidR="00E53E05" w14:paraId="3D64A73F" w14:textId="77777777" w:rsidTr="007646CB">
        <w:tc>
          <w:tcPr>
            <w:tcW w:w="10888" w:type="dxa"/>
            <w:gridSpan w:val="4"/>
            <w:vAlign w:val="center"/>
          </w:tcPr>
          <w:p w14:paraId="2D823CD5" w14:textId="77777777" w:rsidR="00E53E05" w:rsidRDefault="00E53E05" w:rsidP="00DC660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86493EA" w14:textId="77777777" w:rsidR="00E53E05" w:rsidRDefault="00E53E05" w:rsidP="00DC6604">
            <w:pPr>
              <w:spacing w:before="60" w:after="60"/>
              <w:rPr>
                <w:rFonts w:cs="Arial"/>
                <w:sz w:val="22"/>
                <w:szCs w:val="22"/>
              </w:rPr>
            </w:pPr>
          </w:p>
          <w:p w14:paraId="73617AE5" w14:textId="77777777" w:rsidR="00E53E05" w:rsidRDefault="00E53E05" w:rsidP="00DC6604">
            <w:pPr>
              <w:rPr>
                <w:rFonts w:cs="Arial"/>
                <w:sz w:val="22"/>
                <w:szCs w:val="22"/>
              </w:rPr>
            </w:pPr>
          </w:p>
          <w:p w14:paraId="1249D558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144E1CA4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01BBDF66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0B51E7AC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631D55FA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59E208E2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56CA5A2B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7DA0E905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3D5E9FCB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0E99B8C4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75E3CD04" w14:textId="77777777" w:rsidR="00721162" w:rsidRDefault="00721162" w:rsidP="00DC6604">
            <w:pPr>
              <w:rPr>
                <w:rFonts w:cs="Arial"/>
                <w:sz w:val="22"/>
                <w:szCs w:val="22"/>
              </w:rPr>
            </w:pPr>
          </w:p>
          <w:p w14:paraId="012D2EAF" w14:textId="023843C0" w:rsidR="00721162" w:rsidRPr="00E53E05" w:rsidRDefault="00721162" w:rsidP="00DC6604">
            <w:pPr>
              <w:rPr>
                <w:rFonts w:cs="Arial"/>
                <w:sz w:val="22"/>
                <w:szCs w:val="22"/>
              </w:rPr>
            </w:pPr>
          </w:p>
        </w:tc>
      </w:tr>
      <w:tr w:rsidR="00E53E05" w14:paraId="17662D71" w14:textId="77777777" w:rsidTr="00E53E05">
        <w:tc>
          <w:tcPr>
            <w:tcW w:w="10888" w:type="dxa"/>
            <w:gridSpan w:val="4"/>
            <w:shd w:val="clear" w:color="auto" w:fill="A5C9EB" w:themeFill="text2" w:themeFillTint="40"/>
            <w:vAlign w:val="center"/>
          </w:tcPr>
          <w:p w14:paraId="591861A0" w14:textId="15A30967" w:rsidR="00E53E05" w:rsidRPr="00E53E05" w:rsidRDefault="00E53E05" w:rsidP="00DC6604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 w:rsidRPr="00E53E05">
              <w:rPr>
                <w:rFonts w:cs="Arial"/>
                <w:b/>
                <w:bCs/>
                <w:sz w:val="22"/>
                <w:szCs w:val="22"/>
              </w:rPr>
              <w:t>Resources</w:t>
            </w:r>
          </w:p>
        </w:tc>
      </w:tr>
      <w:tr w:rsidR="00E53E05" w14:paraId="3BB991E9" w14:textId="77777777" w:rsidTr="007646CB">
        <w:tc>
          <w:tcPr>
            <w:tcW w:w="10888" w:type="dxa"/>
            <w:gridSpan w:val="4"/>
            <w:vAlign w:val="center"/>
          </w:tcPr>
          <w:p w14:paraId="373C5E46" w14:textId="300EE6A9" w:rsidR="00E53E05" w:rsidRPr="00E53E05" w:rsidRDefault="00721162" w:rsidP="00E53E0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cs="Arial"/>
                <w:sz w:val="22"/>
                <w:szCs w:val="22"/>
              </w:rPr>
            </w:pPr>
            <w:hyperlink r:id="rId14" w:history="1">
              <w:r>
                <w:rPr>
                  <w:rStyle w:val="Hyperlink"/>
                  <w:rFonts w:cs="Arial"/>
                  <w:sz w:val="22"/>
                  <w:szCs w:val="22"/>
                </w:rPr>
                <w:t>Simcoe Muskoka District Health Unit Recreational Camp Operator Webpage</w:t>
              </w:r>
            </w:hyperlink>
          </w:p>
          <w:p w14:paraId="3EBEE08F" w14:textId="0C30EAE5" w:rsidR="00E53E05" w:rsidRPr="00E53E05" w:rsidRDefault="00721162" w:rsidP="00E53E05">
            <w:pPr>
              <w:pStyle w:val="ListParagraph"/>
              <w:numPr>
                <w:ilvl w:val="0"/>
                <w:numId w:val="5"/>
              </w:numPr>
              <w:spacing w:before="60" w:after="60"/>
              <w:rPr>
                <w:rFonts w:ascii="Arial" w:hAnsi="Arial" w:cs="Arial"/>
                <w:caps/>
                <w:color w:val="0070C0"/>
                <w:sz w:val="22"/>
                <w:szCs w:val="22"/>
              </w:rPr>
            </w:pPr>
            <w:hyperlink r:id="rId15" w:history="1">
              <w:r>
                <w:rPr>
                  <w:rStyle w:val="Hyperlink"/>
                  <w:rFonts w:cs="Arial"/>
                  <w:sz w:val="22"/>
                  <w:szCs w:val="22"/>
                </w:rPr>
                <w:t>Ontario Regulation 503/17: Recreational Cam</w:t>
              </w:r>
              <w:r>
                <w:rPr>
                  <w:rStyle w:val="Hyperlink"/>
                  <w:rFonts w:cs="Arial"/>
                  <w:sz w:val="22"/>
                  <w:szCs w:val="22"/>
                </w:rPr>
                <w:t>p</w:t>
              </w:r>
              <w:r>
                <w:rPr>
                  <w:rStyle w:val="Hyperlink"/>
                  <w:rFonts w:cs="Arial"/>
                  <w:sz w:val="22"/>
                  <w:szCs w:val="22"/>
                </w:rPr>
                <w:t>s</w:t>
              </w:r>
            </w:hyperlink>
          </w:p>
        </w:tc>
      </w:tr>
    </w:tbl>
    <w:p w14:paraId="1F8B1BA7" w14:textId="77777777" w:rsidR="00C476AE" w:rsidRDefault="00C476AE" w:rsidP="00C476AE">
      <w:pPr>
        <w:spacing w:after="0" w:line="240" w:lineRule="auto"/>
        <w:rPr>
          <w:rFonts w:ascii="Arial" w:hAnsi="Arial" w:cs="Arial"/>
          <w:caps/>
          <w:color w:val="0070C0"/>
          <w:sz w:val="22"/>
          <w:szCs w:val="22"/>
        </w:rPr>
      </w:pPr>
    </w:p>
    <w:sectPr w:rsidR="00C476AE" w:rsidSect="00721162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20BEE" w14:textId="77777777" w:rsidR="00721162" w:rsidRDefault="00721162" w:rsidP="00721162">
      <w:pPr>
        <w:spacing w:after="0" w:line="240" w:lineRule="auto"/>
      </w:pPr>
      <w:r>
        <w:separator/>
      </w:r>
    </w:p>
  </w:endnote>
  <w:endnote w:type="continuationSeparator" w:id="0">
    <w:p w14:paraId="33B68704" w14:textId="77777777" w:rsidR="00721162" w:rsidRDefault="00721162" w:rsidP="00721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1A1D1" w14:textId="77777777" w:rsidR="00721162" w:rsidRDefault="00721162" w:rsidP="00721162">
      <w:pPr>
        <w:spacing w:after="0" w:line="240" w:lineRule="auto"/>
      </w:pPr>
      <w:r>
        <w:separator/>
      </w:r>
    </w:p>
  </w:footnote>
  <w:footnote w:type="continuationSeparator" w:id="0">
    <w:p w14:paraId="63672F01" w14:textId="77777777" w:rsidR="00721162" w:rsidRDefault="00721162" w:rsidP="007211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239AB"/>
    <w:multiLevelType w:val="hybridMultilevel"/>
    <w:tmpl w:val="E5C0A41C"/>
    <w:lvl w:ilvl="0" w:tplc="0F9E698A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FFFFFFFF">
      <w:start w:val="100"/>
      <w:numFmt w:val="bullet"/>
      <w:lvlText w:val="-"/>
      <w:lvlJc w:val="left"/>
      <w:pPr>
        <w:ind w:left="1270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1" w15:restartNumberingAfterBreak="0">
    <w:nsid w:val="228323FE"/>
    <w:multiLevelType w:val="hybridMultilevel"/>
    <w:tmpl w:val="FF88C75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9686106"/>
    <w:multiLevelType w:val="hybridMultilevel"/>
    <w:tmpl w:val="F29009DA"/>
    <w:lvl w:ilvl="0" w:tplc="F0EEA382">
      <w:start w:val="1"/>
      <w:numFmt w:val="bullet"/>
      <w:lvlText w:val=""/>
      <w:lvlJc w:val="left"/>
      <w:pPr>
        <w:ind w:left="283" w:hanging="283"/>
      </w:pPr>
      <w:rPr>
        <w:rFonts w:ascii="Symbol" w:hAnsi="Symbol" w:hint="default"/>
      </w:rPr>
    </w:lvl>
    <w:lvl w:ilvl="1" w:tplc="FFFFFFFF">
      <w:start w:val="100"/>
      <w:numFmt w:val="bullet"/>
      <w:lvlText w:val="-"/>
      <w:lvlJc w:val="left"/>
      <w:pPr>
        <w:ind w:left="1213" w:hanging="360"/>
      </w:pPr>
      <w:rPr>
        <w:rFonts w:ascii="Arial" w:eastAsia="Calibr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19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53" w:hanging="360"/>
      </w:pPr>
      <w:rPr>
        <w:rFonts w:ascii="Wingdings" w:hAnsi="Wingdings" w:hint="default"/>
      </w:rPr>
    </w:lvl>
  </w:abstractNum>
  <w:abstractNum w:abstractNumId="3" w15:restartNumberingAfterBreak="0">
    <w:nsid w:val="49FE56CE"/>
    <w:multiLevelType w:val="hybridMultilevel"/>
    <w:tmpl w:val="D0B66EF8"/>
    <w:lvl w:ilvl="0" w:tplc="BF7801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CA35C0"/>
    <w:multiLevelType w:val="hybridMultilevel"/>
    <w:tmpl w:val="7F0ED8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43812917">
    <w:abstractNumId w:val="4"/>
  </w:num>
  <w:num w:numId="2" w16cid:durableId="229772632">
    <w:abstractNumId w:val="1"/>
  </w:num>
  <w:num w:numId="3" w16cid:durableId="1555963438">
    <w:abstractNumId w:val="2"/>
  </w:num>
  <w:num w:numId="4" w16cid:durableId="383141137">
    <w:abstractNumId w:val="0"/>
  </w:num>
  <w:num w:numId="5" w16cid:durableId="13094406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6AE"/>
    <w:rsid w:val="00247F6E"/>
    <w:rsid w:val="0030595B"/>
    <w:rsid w:val="00325FBA"/>
    <w:rsid w:val="0041470C"/>
    <w:rsid w:val="00504560"/>
    <w:rsid w:val="00523FC8"/>
    <w:rsid w:val="0058517D"/>
    <w:rsid w:val="00606530"/>
    <w:rsid w:val="00711ADD"/>
    <w:rsid w:val="00721162"/>
    <w:rsid w:val="007B168B"/>
    <w:rsid w:val="007E72CC"/>
    <w:rsid w:val="007F3685"/>
    <w:rsid w:val="008D5EA3"/>
    <w:rsid w:val="00983F65"/>
    <w:rsid w:val="00AF4425"/>
    <w:rsid w:val="00C05261"/>
    <w:rsid w:val="00C476AE"/>
    <w:rsid w:val="00DB32B0"/>
    <w:rsid w:val="00DC6604"/>
    <w:rsid w:val="00E53E05"/>
    <w:rsid w:val="00FE2266"/>
    <w:rsid w:val="00FE43F2"/>
    <w:rsid w:val="00FF2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86AEBD"/>
  <w15:chartTrackingRefBased/>
  <w15:docId w15:val="{5D3820CB-B8D3-438D-9728-A92C0646A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76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76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76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6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76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76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76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76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76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6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76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76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76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76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76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76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76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76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76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7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76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76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76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76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76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76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76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76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76A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C6604"/>
    <w:rPr>
      <w:color w:val="00549B"/>
      <w:u w:val="single"/>
    </w:rPr>
  </w:style>
  <w:style w:type="paragraph" w:styleId="Header">
    <w:name w:val="header"/>
    <w:basedOn w:val="Normal"/>
    <w:link w:val="HeaderChar"/>
    <w:uiPriority w:val="99"/>
    <w:unhideWhenUsed/>
    <w:rsid w:val="0072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62"/>
  </w:style>
  <w:style w:type="paragraph" w:styleId="Footer">
    <w:name w:val="footer"/>
    <w:basedOn w:val="Normal"/>
    <w:link w:val="FooterChar"/>
    <w:uiPriority w:val="99"/>
    <w:unhideWhenUsed/>
    <w:rsid w:val="007211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62"/>
  </w:style>
  <w:style w:type="character" w:styleId="FollowedHyperlink">
    <w:name w:val="FollowedHyperlink"/>
    <w:basedOn w:val="DefaultParagraphFont"/>
    <w:uiPriority w:val="99"/>
    <w:semiHidden/>
    <w:unhideWhenUsed/>
    <w:rsid w:val="0072116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mcoemuskokahealth.org/HealthUnit/Workplaces/Businesses/recreationalcamps/Safety-plan" TargetMode="External"/><Relationship Id="rId13" Type="http://schemas.openxmlformats.org/officeDocument/2006/relationships/hyperlink" Target="https://www.ontario.ca/laws/regulation/R1749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imcoemuskokahealth.org/docs/default-source/jfy-health-care-professionals/2006-07_3_Rabies_and_animal_exposure_incident_report_08_2.pdf?sfvrsn=1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mcoemuskokahealth.org/Topics/Rabies/prevention-and-control/animal-bite-reporti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ntario.ca/laws/regulation/170503" TargetMode="External"/><Relationship Id="rId10" Type="http://schemas.openxmlformats.org/officeDocument/2006/relationships/hyperlink" Target="http://www.simcoemuskokahealth.org/Topics/Rabies/wildlif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tario.ca/laws/regulation/030170" TargetMode="External"/><Relationship Id="rId14" Type="http://schemas.openxmlformats.org/officeDocument/2006/relationships/hyperlink" Target="https://www.simcoemuskokahealth.org/HealthUnit/Workplaces/Businesses/recreationalcamp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0BE7E-18F0-49EB-8EFC-76B43C165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Simcoe Muskoka District Health Unit</Company>
  <LinksUpToDate>false</LinksUpToDate>
  <CharactersWithSpaces>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Carson, Rachel</dc:creator>
  <cp:keywords/>
  <dc:description/>
  <cp:lastModifiedBy>Carson, Rachel</cp:lastModifiedBy>
  <cp:revision>10</cp:revision>
  <dcterms:created xsi:type="dcterms:W3CDTF">2025-04-17T16:15:00Z</dcterms:created>
  <dcterms:modified xsi:type="dcterms:W3CDTF">2025-04-17T17:43:00Z</dcterms:modified>
</cp:coreProperties>
</file>